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A626" w14:textId="77777777" w:rsidR="00544255" w:rsidRPr="00176B0A" w:rsidRDefault="00544255" w:rsidP="005442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ГРУППЫ ДОЛЖНОСТЕЙ</w:t>
      </w:r>
    </w:p>
    <w:p w14:paraId="5E3AC57D" w14:textId="77777777" w:rsidR="00544255" w:rsidRPr="00176B0A" w:rsidRDefault="00544255" w:rsidP="0054425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B0A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Территориальном органе Федеральной службы государственной статистики по Смоленской области, по которым проводится Конкурс на включение в кадровый резерв</w:t>
      </w:r>
    </w:p>
    <w:p w14:paraId="0FB72368" w14:textId="77777777" w:rsidR="00544255" w:rsidRPr="00176B0A" w:rsidRDefault="00544255" w:rsidP="005442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5FBD5" w14:textId="6A96E033" w:rsidR="00544255" w:rsidRPr="00D336BC" w:rsidRDefault="00544255" w:rsidP="005442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6BC">
        <w:rPr>
          <w:rFonts w:ascii="Times New Roman" w:hAnsi="Times New Roman" w:cs="Times New Roman"/>
          <w:b/>
          <w:sz w:val="28"/>
          <w:szCs w:val="28"/>
        </w:rPr>
        <w:t>Отдел статистики</w:t>
      </w:r>
      <w:r w:rsidR="0062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EA">
        <w:rPr>
          <w:rFonts w:ascii="Times New Roman" w:hAnsi="Times New Roman" w:cs="Times New Roman"/>
          <w:b/>
          <w:sz w:val="28"/>
          <w:szCs w:val="28"/>
        </w:rPr>
        <w:t>строительства, инвестиций и жилищно-коммунального хозяйства</w:t>
      </w:r>
      <w:r w:rsidRPr="00D33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2B1D47" w14:textId="69AD2BCE" w:rsidR="00544255" w:rsidRDefault="00B96D47" w:rsidP="00544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544255">
        <w:rPr>
          <w:rFonts w:ascii="Times New Roman" w:hAnsi="Times New Roman" w:cs="Times New Roman"/>
          <w:sz w:val="28"/>
          <w:szCs w:val="28"/>
        </w:rPr>
        <w:t xml:space="preserve"> группа должностей</w:t>
      </w:r>
    </w:p>
    <w:p w14:paraId="6F449D34" w14:textId="77777777" w:rsidR="002E6E7D" w:rsidRPr="00D336BC" w:rsidRDefault="002E6E7D" w:rsidP="002E6E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6BC">
        <w:rPr>
          <w:rFonts w:ascii="Times New Roman" w:hAnsi="Times New Roman" w:cs="Times New Roman"/>
          <w:b/>
          <w:sz w:val="28"/>
          <w:szCs w:val="28"/>
        </w:rPr>
        <w:t>Отдел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предприятий, региональных счетов, балансов, ведения Статистического регистра и общероссийских классификаторов</w:t>
      </w:r>
      <w:r w:rsidRPr="00D33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A8D216" w14:textId="52DC2828" w:rsidR="002E6E7D" w:rsidRDefault="00B96D47" w:rsidP="002E6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</w:t>
      </w:r>
      <w:r w:rsidR="002E6E7D">
        <w:rPr>
          <w:rFonts w:ascii="Times New Roman" w:hAnsi="Times New Roman" w:cs="Times New Roman"/>
          <w:sz w:val="28"/>
          <w:szCs w:val="28"/>
        </w:rPr>
        <w:t xml:space="preserve"> группа должностей</w:t>
      </w:r>
    </w:p>
    <w:p w14:paraId="24276BF2" w14:textId="53D48FBD" w:rsidR="00BD6724" w:rsidRPr="00BD6724" w:rsidRDefault="00BD6724" w:rsidP="002E6E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6724">
        <w:rPr>
          <w:rFonts w:ascii="Times New Roman" w:hAnsi="Times New Roman" w:cs="Times New Roman"/>
          <w:b/>
          <w:bCs/>
          <w:sz w:val="28"/>
          <w:szCs w:val="28"/>
        </w:rPr>
        <w:t>Административный отдел</w:t>
      </w:r>
    </w:p>
    <w:p w14:paraId="6E76CE9C" w14:textId="77777777" w:rsidR="00BD6724" w:rsidRDefault="00BD6724" w:rsidP="00BD67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должностей</w:t>
      </w:r>
    </w:p>
    <w:p w14:paraId="7478F4C9" w14:textId="77777777" w:rsidR="00BD6724" w:rsidRDefault="00BD6724" w:rsidP="002E6E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87AB9" w14:textId="77777777" w:rsidR="002E6E7D" w:rsidRPr="00176B0A" w:rsidRDefault="002E6E7D" w:rsidP="00544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9D9B3" w14:textId="77777777" w:rsidR="00544255" w:rsidRPr="00176B0A" w:rsidRDefault="00544255" w:rsidP="005442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18ED5" w14:textId="77777777" w:rsidR="00544255" w:rsidRPr="00176B0A" w:rsidRDefault="00544255" w:rsidP="005442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13CF2" w14:textId="77777777" w:rsidR="00544255" w:rsidRPr="00176B0A" w:rsidRDefault="00544255" w:rsidP="0054425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B0A">
        <w:rPr>
          <w:rFonts w:ascii="Times New Roman" w:hAnsi="Times New Roman" w:cs="Times New Roman"/>
          <w:sz w:val="28"/>
          <w:szCs w:val="28"/>
        </w:rPr>
        <w:t>__________</w:t>
      </w:r>
    </w:p>
    <w:p w14:paraId="0F5BF944" w14:textId="77777777" w:rsidR="00544255" w:rsidRPr="00176B0A" w:rsidRDefault="00544255" w:rsidP="005442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76682A" w14:textId="77777777" w:rsidR="00544255" w:rsidRPr="00176B0A" w:rsidRDefault="00544255" w:rsidP="005442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6F185" w14:textId="77777777" w:rsidR="00544255" w:rsidRPr="00176B0A" w:rsidRDefault="00544255" w:rsidP="005442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EC4220" w14:textId="77777777" w:rsidR="00544255" w:rsidRPr="00176B0A" w:rsidRDefault="00544255" w:rsidP="005442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1920D" w14:textId="77777777" w:rsidR="00F44FA0" w:rsidRDefault="00F44FA0"/>
    <w:sectPr w:rsidR="00F4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60"/>
    <w:rsid w:val="00246360"/>
    <w:rsid w:val="002E6E7D"/>
    <w:rsid w:val="00544255"/>
    <w:rsid w:val="00621A92"/>
    <w:rsid w:val="007D321A"/>
    <w:rsid w:val="00844D28"/>
    <w:rsid w:val="00B70DF8"/>
    <w:rsid w:val="00B96D47"/>
    <w:rsid w:val="00BD6724"/>
    <w:rsid w:val="00DE34EA"/>
    <w:rsid w:val="00F277B6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91E1"/>
  <w15:docId w15:val="{0B40ACF2-820F-41F8-8E6E-835256DC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Ковженкина Надежда Федоровна</cp:lastModifiedBy>
  <cp:revision>12</cp:revision>
  <dcterms:created xsi:type="dcterms:W3CDTF">2018-11-29T05:39:00Z</dcterms:created>
  <dcterms:modified xsi:type="dcterms:W3CDTF">2024-02-20T05:16:00Z</dcterms:modified>
</cp:coreProperties>
</file>